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2274"/>
        <w:gridCol w:w="347"/>
        <w:gridCol w:w="1059"/>
        <w:gridCol w:w="1736"/>
        <w:gridCol w:w="244"/>
        <w:gridCol w:w="1101"/>
        <w:gridCol w:w="1123"/>
        <w:gridCol w:w="195"/>
        <w:gridCol w:w="195"/>
      </w:tblGrid>
      <w:tr w:rsidRPr="00B50AD7" w:rsidR="00F20AED" w:rsidTr="35A2C43C" w14:paraId="3EE61750" w14:textId="77777777">
        <w:trPr>
          <w:trHeight w:val="330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  <w:hideMark/>
          </w:tcPr>
          <w:p w:rsidRPr="00B50AD7" w:rsidR="00F20AED" w:rsidP="004A603C" w:rsidRDefault="00F20AED" w14:paraId="5486F22B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tcMar/>
            <w:vAlign w:val="center"/>
            <w:hideMark/>
          </w:tcPr>
          <w:p w:rsidRPr="00B50AD7" w:rsidR="00F20AED" w:rsidP="35A2C43C" w:rsidRDefault="00F20AED" w14:paraId="5805359C" w14:textId="4A217570">
            <w:pPr>
              <w:spacing w:after="0" w:line="240" w:lineRule="auto"/>
              <w:jc w:val="center"/>
              <w:rPr>
                <w:rFonts w:ascii="Garamond" w:hAnsi="Garamond" w:eastAsia="Times New Roman" w:cs="Calibri" w:cstheme="minorAscii"/>
                <w:b w:val="1"/>
                <w:bCs w:val="1"/>
                <w:color w:val="FFFFFF"/>
                <w:lang w:eastAsia="it-IT"/>
              </w:rPr>
            </w:pPr>
            <w:r w:rsidRPr="35A2C43C" w:rsidR="00F20AED">
              <w:rPr>
                <w:rFonts w:ascii="Garamond" w:hAnsi="Garamond" w:eastAsia="Times New Roman" w:cs="Calibri" w:cstheme="minorAscii"/>
                <w:b w:val="1"/>
                <w:bCs w:val="1"/>
                <w:color w:val="FFFFFF" w:themeColor="background1" w:themeTint="FF" w:themeShade="FF"/>
                <w:lang w:eastAsia="it-IT"/>
              </w:rPr>
              <w:t xml:space="preserve">CHECKLIST PER LA VERIFICA </w:t>
            </w:r>
            <w:r w:rsidRPr="35A2C43C" w:rsidR="00F20AED">
              <w:rPr>
                <w:rFonts w:ascii="Garamond" w:hAnsi="Garamond" w:eastAsia="Times New Roman" w:cs="Calibri" w:cstheme="minorAscii"/>
                <w:b w:val="1"/>
                <w:bCs w:val="1"/>
                <w:color w:val="FFFFFF" w:themeColor="background1" w:themeTint="FF" w:themeShade="FF"/>
                <w:lang w:eastAsia="it-IT"/>
              </w:rPr>
              <w:t>FORMALE DELLA RICHI</w:t>
            </w:r>
            <w:r w:rsidRPr="35A2C43C" w:rsidR="00CF3EE7">
              <w:rPr>
                <w:rFonts w:ascii="Garamond" w:hAnsi="Garamond" w:eastAsia="Times New Roman" w:cs="Calibri" w:cstheme="minorAscii"/>
                <w:b w:val="1"/>
                <w:bCs w:val="1"/>
                <w:color w:val="FFFFFF" w:themeColor="background1" w:themeTint="FF" w:themeShade="FF"/>
                <w:lang w:eastAsia="it-IT"/>
              </w:rPr>
              <w:t>E</w:t>
            </w:r>
            <w:r w:rsidRPr="35A2C43C" w:rsidR="00F20AED">
              <w:rPr>
                <w:rFonts w:ascii="Garamond" w:hAnsi="Garamond" w:eastAsia="Times New Roman" w:cs="Calibri" w:cstheme="minorAscii"/>
                <w:b w:val="1"/>
                <w:bCs w:val="1"/>
                <w:color w:val="FFFFFF" w:themeColor="background1" w:themeTint="FF" w:themeShade="FF"/>
                <w:lang w:eastAsia="it-IT"/>
              </w:rPr>
              <w:t xml:space="preserve">STA DI ANTICIPAZIONE DEL SOGGETTO ATTUATORE </w:t>
            </w:r>
            <w:r w:rsidRPr="35A2C43C" w:rsidR="0012725C">
              <w:rPr>
                <w:rFonts w:ascii="Garamond" w:hAnsi="Garamond" w:eastAsia="Times New Roman" w:cs="Calibri" w:cstheme="minorAscii"/>
                <w:b w:val="1"/>
                <w:bCs w:val="1"/>
                <w:color w:val="FFFFFF" w:themeColor="background1" w:themeTint="FF" w:themeShade="FF"/>
                <w:lang w:eastAsia="it-IT"/>
              </w:rPr>
              <w:t>– GESTORE DELLE RICHIESTE DI ANTICIPAZIONE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  <w:hideMark/>
          </w:tcPr>
          <w:p w:rsidRPr="00B50AD7" w:rsidR="00F20AED" w:rsidP="004A603C" w:rsidRDefault="00F20AED" w14:paraId="5AE68147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  <w:hideMark/>
          </w:tcPr>
          <w:p w:rsidRPr="00B50AD7" w:rsidR="00F20AED" w:rsidP="004A603C" w:rsidRDefault="00F20AED" w14:paraId="57FA784D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3F2CBF3B" w14:textId="77777777">
        <w:trPr>
          <w:trHeight w:val="300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1C191CC6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/>
            <w:tcBorders/>
            <w:tcMar/>
            <w:vAlign w:val="center"/>
            <w:hideMark/>
          </w:tcPr>
          <w:p w:rsidRPr="00B50AD7" w:rsidR="00F20AED" w:rsidP="004A603C" w:rsidRDefault="00F20AED" w14:paraId="0A71A110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443CA114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64FC53EE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5D1A9C67" w14:textId="77777777">
        <w:trPr>
          <w:trHeight w:val="270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B50AD7" w:rsidR="00F20AED" w:rsidP="004A603C" w:rsidRDefault="00F20AED" w14:paraId="32B1183F" w14:textId="77777777">
            <w:pPr>
              <w:spacing w:after="0" w:line="240" w:lineRule="auto"/>
              <w:rPr>
                <w:rFonts w:ascii="Garamond" w:hAnsi="Garamond" w:eastAsia="Times New Roman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/>
            <w:tcBorders/>
            <w:tcMar/>
            <w:vAlign w:val="center"/>
            <w:hideMark/>
          </w:tcPr>
          <w:p w:rsidRPr="00B50AD7" w:rsidR="00F20AED" w:rsidP="004A603C" w:rsidRDefault="00F20AED" w14:paraId="4EFBEC3F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31A3120B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57F7EBB6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28A2200E" w14:textId="77777777">
        <w:trPr>
          <w:trHeight w:val="288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60EEFBD9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/>
            <w:tcBorders/>
            <w:tcMar/>
            <w:vAlign w:val="center"/>
            <w:hideMark/>
          </w:tcPr>
          <w:p w:rsidRPr="00B50AD7" w:rsidR="00F20AED" w:rsidP="004A603C" w:rsidRDefault="00F20AED" w14:paraId="4B40AB44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0AF73E13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4A1527BB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5395F9A1" w14:textId="77777777">
        <w:trPr>
          <w:trHeight w:val="288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6EB47ADF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/>
            <w:tcBorders/>
            <w:tcMar/>
            <w:vAlign w:val="center"/>
            <w:hideMark/>
          </w:tcPr>
          <w:p w:rsidRPr="00B50AD7" w:rsidR="00F20AED" w:rsidP="004A603C" w:rsidRDefault="00F20AED" w14:paraId="1CDAA949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0B9D1B22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25269103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6BE6536D" w14:textId="77777777">
        <w:trPr>
          <w:trHeight w:val="288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3B9671A7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1592D72E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3D55CC70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1F90BE87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0EEA12B8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44DCCFDF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661F6C3C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5E882BE9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29097BFD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73C93B9F" w14:textId="77777777">
        <w:trPr>
          <w:trHeight w:val="564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7E1B777A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  <w:hideMark/>
          </w:tcPr>
          <w:p w:rsidRPr="00B50AD7" w:rsidR="00F20AED" w:rsidP="004A603C" w:rsidRDefault="00F20AED" w14:paraId="7EC37F53" w14:textId="77777777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Anagrafica Amministrazione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 </w:t>
            </w:r>
            <w:r w:rsidRPr="00FC4DBD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centrale titolare di interventi</w:t>
            </w: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2CF884AC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55067527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5CE7CC92" w14:textId="77777777">
        <w:trPr>
          <w:trHeight w:val="555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0A013688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1F497D"/>
            <w:tcMar/>
            <w:vAlign w:val="center"/>
            <w:hideMark/>
          </w:tcPr>
          <w:p w:rsidRPr="00B50AD7" w:rsidR="00F20AED" w:rsidP="004A603C" w:rsidRDefault="00F20AED" w14:paraId="6B95A4F1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Nome Amministrazione 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  <w:hideMark/>
          </w:tcPr>
          <w:p w:rsidRPr="006E3ECB" w:rsidR="00F20AED" w:rsidP="004A603C" w:rsidRDefault="00F20AED" w14:paraId="66E5B1D3" w14:textId="77777777">
            <w:pPr>
              <w:spacing w:after="0" w:line="240" w:lineRule="auto"/>
              <w:rPr>
                <w:rFonts w:ascii="Garamond" w:hAnsi="Garamond" w:eastAsia="Times New Roman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14E3EAA9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06AE044E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5EBA6442" w14:textId="77777777">
        <w:trPr>
          <w:trHeight w:val="555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439FEBA2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1F497D"/>
            <w:tcMar/>
            <w:vAlign w:val="center"/>
          </w:tcPr>
          <w:p w:rsidRPr="00B50AD7" w:rsidR="00F20AED" w:rsidP="004A603C" w:rsidRDefault="00F20AED" w14:paraId="691F8396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Nome Referente 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  <w:hideMark/>
          </w:tcPr>
          <w:p w:rsidRPr="006E3ECB" w:rsidR="00F20AED" w:rsidP="004A603C" w:rsidRDefault="00F20AED" w14:paraId="7907F43F" w14:textId="77777777">
            <w:pPr>
              <w:spacing w:after="0" w:line="240" w:lineRule="auto"/>
              <w:rPr>
                <w:rFonts w:ascii="Garamond" w:hAnsi="Garamond" w:eastAsia="Times New Roman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4131FE29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35F04CAD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3D8DE24F" w14:textId="77777777">
        <w:trPr>
          <w:trHeight w:val="218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2FA528E5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548" w:type="pct"/>
            <w:gridSpan w:val="2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FF2123" w:rsidR="00F20AED" w:rsidP="004A603C" w:rsidRDefault="00F20AED" w14:paraId="6E1EA8C3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B50AD7" w:rsidR="00F20AED" w:rsidP="004A603C" w:rsidRDefault="00F20AED" w14:paraId="293D3D4C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lang w:eastAsia="it-IT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B50AD7" w:rsidR="00F20AED" w:rsidP="004A603C" w:rsidRDefault="00F20AED" w14:paraId="2D655B36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lang w:eastAsia="it-I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B50AD7" w:rsidR="00F20AED" w:rsidP="004A603C" w:rsidRDefault="00F20AED" w14:paraId="2468EEDA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lang w:eastAsia="it-IT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50AD7" w:rsidR="00F20AED" w:rsidP="004A603C" w:rsidRDefault="00F20AED" w14:paraId="689FD891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lang w:eastAsia="it-I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50AD7" w:rsidR="00F20AED" w:rsidP="004A603C" w:rsidRDefault="00F20AED" w14:paraId="5744156E" w14:textId="77777777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69F7063C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44B70D81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6378D561" w14:textId="77777777">
        <w:trPr>
          <w:trHeight w:val="564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072FBF61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  <w:hideMark/>
          </w:tcPr>
          <w:p w:rsidRPr="00B50AD7" w:rsidR="00F20AED" w:rsidP="004A603C" w:rsidRDefault="00F20AED" w14:paraId="4DCD9513" w14:textId="77777777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I</w:t>
            </w: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ntervento</w:t>
            </w: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62DCD384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4CAB5215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438B8D86" w14:textId="77777777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2D9EDDB4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</w:tcPr>
          <w:p w:rsidRPr="00B50AD7" w:rsidR="00F20AED" w:rsidP="004A603C" w:rsidRDefault="00F20AED" w14:paraId="42AC18B5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1500EA" w:rsidR="00F20AED" w:rsidP="004A603C" w:rsidRDefault="00F20AED" w14:paraId="5F3CBB2F" w14:textId="77777777">
            <w:pPr>
              <w:spacing w:after="0" w:line="240" w:lineRule="auto"/>
              <w:rPr>
                <w:rFonts w:ascii="Garamond" w:hAnsi="Garamond" w:eastAsia="Times New Roman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37E5D556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0736273A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</w:tr>
      <w:tr w:rsidRPr="00B50AD7" w:rsidR="00F20AED" w:rsidTr="35A2C43C" w14:paraId="51A188BF" w14:textId="77777777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5BC12306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</w:tcPr>
          <w:p w:rsidRPr="00B50AD7" w:rsidR="00F20AED" w:rsidP="004A603C" w:rsidRDefault="00F20AED" w14:paraId="1B6972C0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1500EA" w:rsidR="00F20AED" w:rsidP="004A603C" w:rsidRDefault="00F20AED" w14:paraId="3763F3DC" w14:textId="77777777">
            <w:pPr>
              <w:spacing w:after="0" w:line="240" w:lineRule="auto"/>
              <w:rPr>
                <w:rFonts w:ascii="Garamond" w:hAnsi="Garamond" w:eastAsia="Times New Roman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108F1D09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5D599B23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</w:tr>
      <w:tr w:rsidRPr="00B50AD7" w:rsidR="00F20AED" w:rsidTr="35A2C43C" w14:paraId="28AE736E" w14:textId="77777777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3D07EAF8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</w:tcPr>
          <w:p w:rsidRPr="00B50AD7" w:rsidR="00F20AED" w:rsidP="004A603C" w:rsidRDefault="00F20AED" w14:paraId="73CDEEED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Misura/sub-misura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1500EA" w:rsidR="00F20AED" w:rsidP="004A603C" w:rsidRDefault="00F20AED" w14:paraId="3E53FB33" w14:textId="77777777">
            <w:pPr>
              <w:spacing w:after="0" w:line="240" w:lineRule="auto"/>
              <w:rPr>
                <w:rFonts w:ascii="Garamond" w:hAnsi="Garamond" w:eastAsia="Times New Roman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36D8AC2B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3151C2E4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</w:tr>
      <w:tr w:rsidRPr="00B50AD7" w:rsidR="00F20AED" w:rsidTr="35A2C43C" w14:paraId="60799FA5" w14:textId="77777777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  <w:hideMark/>
          </w:tcPr>
          <w:p w:rsidRPr="00B50AD7" w:rsidR="00F20AED" w:rsidP="004A603C" w:rsidRDefault="00F20AED" w14:paraId="478F0B31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  <w:hideMark/>
          </w:tcPr>
          <w:p w:rsidRPr="00B50AD7" w:rsidR="00F20AED" w:rsidP="004A603C" w:rsidRDefault="00F20AED" w14:paraId="55AD3489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347C7B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Riforma o investimento/ sub-investimento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  <w:hideMark/>
          </w:tcPr>
          <w:p w:rsidRPr="001500EA" w:rsidR="00F20AED" w:rsidP="004A603C" w:rsidRDefault="00F20AED" w14:paraId="70C54E86" w14:textId="77777777">
            <w:pPr>
              <w:spacing w:after="0" w:line="240" w:lineRule="auto"/>
              <w:rPr>
                <w:rFonts w:ascii="Garamond" w:hAnsi="Garamond" w:eastAsia="Times New Roman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tcMar/>
            <w:vAlign w:val="bottom"/>
            <w:hideMark/>
          </w:tcPr>
          <w:p w:rsidRPr="00B50AD7" w:rsidR="00F20AED" w:rsidP="004A603C" w:rsidRDefault="00F20AED" w14:paraId="5C6253F4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  <w:hideMark/>
          </w:tcPr>
          <w:p w:rsidRPr="00B50AD7" w:rsidR="00F20AED" w:rsidP="004A603C" w:rsidRDefault="00F20AED" w14:paraId="433B996C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44B5AB6B" w14:textId="77777777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34EE6DDC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</w:tcPr>
          <w:p w:rsidRPr="00B50AD7" w:rsidR="00F20AED" w:rsidP="004A603C" w:rsidRDefault="00F20AED" w14:paraId="39F9607F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Titolo intervento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  <w:hideMark/>
          </w:tcPr>
          <w:p w:rsidRPr="001500EA" w:rsidR="00F20AED" w:rsidP="004A603C" w:rsidRDefault="00F20AED" w14:paraId="2EF7BE3B" w14:textId="77777777">
            <w:pPr>
              <w:spacing w:after="0" w:line="240" w:lineRule="auto"/>
              <w:rPr>
                <w:rFonts w:ascii="Garamond" w:hAnsi="Garamond" w:eastAsia="Times New Roman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7149ABF5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3256BDA2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2DA94C22" w14:textId="77777777">
        <w:trPr>
          <w:trHeight w:val="361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087E1139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</w:tcPr>
          <w:p w:rsidRPr="00FF4FB3" w:rsidR="00F20AED" w:rsidP="004A603C" w:rsidRDefault="00F20AED" w14:paraId="67677A04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477783" w:rsidR="00F20AED" w:rsidP="004A603C" w:rsidRDefault="00F20AED" w14:paraId="07C0E225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  <w:r w:rsidRPr="00477783">
              <w:rPr>
                <w:rFonts w:ascii="Garamond" w:hAnsi="Garamond" w:eastAsia="Times New Roman" w:cstheme="minorHAnsi"/>
                <w:lang w:eastAsia="it-IT"/>
              </w:rPr>
              <w:t>□ Regia</w:t>
            </w: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0DB04E22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3FB213AB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</w:tr>
      <w:tr w:rsidRPr="00B50AD7" w:rsidR="00F20AED" w:rsidTr="35A2C43C" w14:paraId="7F6D9532" w14:textId="77777777">
        <w:trPr>
          <w:trHeight w:val="423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52DA72FE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vMerge/>
            <w:tcBorders/>
            <w:tcMar/>
            <w:vAlign w:val="center"/>
          </w:tcPr>
          <w:p w:rsidRPr="00FF4FB3" w:rsidR="00F20AED" w:rsidP="004A603C" w:rsidRDefault="00F20AED" w14:paraId="217A4E6C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477783" w:rsidR="00F20AED" w:rsidP="004A603C" w:rsidRDefault="00F20AED" w14:paraId="6C1F3809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  <w:r w:rsidRPr="00477783">
              <w:rPr>
                <w:rFonts w:ascii="Garamond" w:hAnsi="Garamond" w:eastAsia="Times New Roman" w:cstheme="minorHAnsi"/>
                <w:lang w:eastAsia="it-IT"/>
              </w:rPr>
              <w:t>□ Titolarità</w:t>
            </w: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04B590F5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4486B8D5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</w:tr>
      <w:tr w:rsidRPr="00B50AD7" w:rsidR="00F20AED" w:rsidTr="35A2C43C" w14:paraId="1051698F" w14:textId="77777777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  <w:hideMark/>
          </w:tcPr>
          <w:p w:rsidRPr="00B50AD7" w:rsidR="00F20AED" w:rsidP="004A603C" w:rsidRDefault="00F20AED" w14:paraId="2A01ACDB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</w:tcPr>
          <w:p w:rsidRPr="00B50AD7" w:rsidR="00F20AED" w:rsidP="004A603C" w:rsidRDefault="00F20AED" w14:paraId="1D51139E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Soggetto 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A</w:t>
            </w: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ttuatore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  <w:hideMark/>
          </w:tcPr>
          <w:p w:rsidRPr="001500EA" w:rsidR="00F20AED" w:rsidP="004A603C" w:rsidRDefault="00F20AED" w14:paraId="4A6A67DE" w14:textId="77777777">
            <w:pPr>
              <w:spacing w:after="0" w:line="240" w:lineRule="auto"/>
              <w:rPr>
                <w:rFonts w:ascii="Garamond" w:hAnsi="Garamond" w:eastAsia="Times New Roman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tcMar/>
            <w:vAlign w:val="bottom"/>
            <w:hideMark/>
          </w:tcPr>
          <w:p w:rsidRPr="00B50AD7" w:rsidR="00F20AED" w:rsidP="004A603C" w:rsidRDefault="00F20AED" w14:paraId="6F1F96D2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  <w:hideMark/>
          </w:tcPr>
          <w:p w:rsidRPr="00B50AD7" w:rsidR="00F20AED" w:rsidP="004A603C" w:rsidRDefault="00F20AED" w14:paraId="29E9FB10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4CF15BEC" w14:textId="77777777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1E4B5723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</w:tcPr>
          <w:p w:rsidRPr="00B50AD7" w:rsidR="00F20AED" w:rsidP="004A603C" w:rsidRDefault="00F20AED" w14:paraId="4B5A986E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Soggetto Realizzatore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1500EA" w:rsidR="00F20AED" w:rsidP="004A603C" w:rsidRDefault="00F20AED" w14:paraId="6D968F12" w14:textId="77777777">
            <w:pPr>
              <w:spacing w:after="0" w:line="240" w:lineRule="auto"/>
              <w:rPr>
                <w:rFonts w:ascii="Garamond" w:hAnsi="Garamond" w:eastAsia="Times New Roman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43FBA0F2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275A440D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</w:tr>
      <w:tr w:rsidRPr="00B50AD7" w:rsidR="00F20AED" w:rsidTr="35A2C43C" w14:paraId="58104A85" w14:textId="77777777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  <w:hideMark/>
          </w:tcPr>
          <w:p w:rsidRPr="00B50AD7" w:rsidR="00F20AED" w:rsidP="004A603C" w:rsidRDefault="00F20AED" w14:paraId="62604539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  <w:hideMark/>
          </w:tcPr>
          <w:p w:rsidRPr="00B50AD7" w:rsidR="00F20AED" w:rsidP="004A603C" w:rsidRDefault="00F20AED" w14:paraId="224C8967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CUP definitivo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  <w:hideMark/>
          </w:tcPr>
          <w:p w:rsidRPr="001500EA" w:rsidR="00F20AED" w:rsidP="004A603C" w:rsidRDefault="00F20AED" w14:paraId="6D400B42" w14:textId="77777777">
            <w:pPr>
              <w:spacing w:after="0" w:line="240" w:lineRule="auto"/>
              <w:rPr>
                <w:rFonts w:ascii="Garamond" w:hAnsi="Garamond" w:eastAsia="Times New Roman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4CFCD0D2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19E3ED38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2F55AD42" w14:textId="77777777">
        <w:trPr>
          <w:trHeight w:val="411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0407AD9B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</w:tcPr>
          <w:p w:rsidRPr="00B50AD7" w:rsidR="00F20AED" w:rsidP="004A603C" w:rsidRDefault="00F20AED" w14:paraId="359BCC41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Tagging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477783" w:rsidR="00F20AED" w:rsidP="004A603C" w:rsidRDefault="00F20AED" w14:paraId="34F7B540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  <w:r w:rsidRPr="00477783">
              <w:rPr>
                <w:rFonts w:ascii="Garamond" w:hAnsi="Garamond" w:eastAsia="Times New Roman" w:cstheme="minorHAnsi"/>
                <w:lang w:eastAsia="it-IT"/>
              </w:rPr>
              <w:t>□ clima</w:t>
            </w:r>
            <w:r w:rsidRPr="00477783">
              <w:rPr>
                <w:rFonts w:ascii="Garamond" w:hAnsi="Garamond" w:eastAsia="Times New Roman" w:cstheme="minorHAnsi"/>
                <w:lang w:eastAsia="it-IT"/>
              </w:rPr>
              <w:tab/>
            </w:r>
          </w:p>
          <w:p w:rsidRPr="00477783" w:rsidR="00F20AED" w:rsidP="004A603C" w:rsidRDefault="00F20AED" w14:paraId="1DF137B6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  <w:r w:rsidRPr="00477783">
              <w:rPr>
                <w:rFonts w:ascii="Garamond" w:hAnsi="Garamond" w:eastAsia="Times New Roman" w:cstheme="minorHAnsi"/>
                <w:lang w:eastAsia="it-IT"/>
              </w:rPr>
              <w:t>□ digitale</w:t>
            </w: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49F30454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0AF9E1BC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</w:tr>
      <w:tr w:rsidRPr="00B50AD7" w:rsidR="00F20AED" w:rsidTr="35A2C43C" w14:paraId="61D45184" w14:textId="77777777">
        <w:trPr>
          <w:trHeight w:val="422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04E48D27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</w:tcPr>
          <w:p w:rsidRPr="00B50AD7" w:rsidR="00F20AED" w:rsidP="004A603C" w:rsidRDefault="00F20AED" w14:paraId="4F07D248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Priorità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/principi </w:t>
            </w:r>
            <w:r w:rsidRPr="00FF4FB3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trasversali PNRR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477783" w:rsidR="00F20AED" w:rsidP="004A603C" w:rsidRDefault="00F20AED" w14:paraId="7A1AE813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  <w:r w:rsidRPr="00477783">
              <w:rPr>
                <w:rFonts w:ascii="Garamond" w:hAnsi="Garamond" w:eastAsia="Times New Roman" w:cstheme="minorHAnsi"/>
                <w:lang w:eastAsia="it-IT"/>
              </w:rPr>
              <w:t>□ parità di genere (Gender Equality)</w:t>
            </w:r>
            <w:r w:rsidRPr="00477783">
              <w:rPr>
                <w:rFonts w:ascii="Garamond" w:hAnsi="Garamond" w:eastAsia="Times New Roman" w:cstheme="minorHAnsi"/>
                <w:lang w:eastAsia="it-IT"/>
              </w:rPr>
              <w:tab/>
            </w:r>
            <w:r w:rsidRPr="00477783">
              <w:rPr>
                <w:rFonts w:ascii="Garamond" w:hAnsi="Garamond" w:eastAsia="Times New Roman" w:cstheme="minorHAnsi"/>
                <w:lang w:eastAsia="it-IT"/>
              </w:rPr>
              <w:tab/>
            </w:r>
            <w:r w:rsidRPr="00477783">
              <w:rPr>
                <w:rFonts w:ascii="Garamond" w:hAnsi="Garamond" w:eastAsia="Times New Roman" w:cstheme="minorHAnsi"/>
                <w:lang w:eastAsia="it-IT"/>
              </w:rPr>
              <w:tab/>
            </w:r>
          </w:p>
          <w:p w:rsidRPr="00477783" w:rsidR="00F20AED" w:rsidP="004A603C" w:rsidRDefault="00F20AED" w14:paraId="75460B86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  <w:r w:rsidRPr="00477783">
              <w:rPr>
                <w:rFonts w:ascii="Garamond" w:hAnsi="Garamond" w:eastAsia="Times New Roman" w:cstheme="minorHAnsi"/>
                <w:lang w:eastAsia="it-IT"/>
              </w:rPr>
              <w:t>□ protezione e valorizzazione dei giovani</w:t>
            </w:r>
            <w:r w:rsidRPr="00477783">
              <w:rPr>
                <w:rFonts w:ascii="Garamond" w:hAnsi="Garamond" w:eastAsia="Times New Roman" w:cstheme="minorHAnsi"/>
                <w:lang w:eastAsia="it-IT"/>
              </w:rPr>
              <w:tab/>
            </w:r>
          </w:p>
          <w:p w:rsidRPr="00477783" w:rsidR="00F20AED" w:rsidP="004A603C" w:rsidRDefault="00F20AED" w14:paraId="1B34FFCE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  <w:r w:rsidRPr="00477783">
              <w:rPr>
                <w:rFonts w:ascii="Garamond" w:hAnsi="Garamond" w:eastAsia="Times New Roman" w:cstheme="minorHAnsi"/>
                <w:lang w:eastAsia="it-IT"/>
              </w:rPr>
              <w:t>□ superamento dei divari territoriali</w:t>
            </w:r>
          </w:p>
          <w:p w:rsidRPr="00477783" w:rsidR="00F20AED" w:rsidP="004A603C" w:rsidRDefault="00F20AED" w14:paraId="5B463982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  <w:r w:rsidRPr="00477783">
              <w:rPr>
                <w:rFonts w:ascii="Garamond" w:hAnsi="Garamond" w:eastAsia="Times New Roman" w:cstheme="minorHAnsi"/>
                <w:lang w:eastAsia="it-IT"/>
              </w:rPr>
              <w:t>□ DNSH</w:t>
            </w: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3019087E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4B67A290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</w:tr>
      <w:tr w:rsidRPr="00B50AD7" w:rsidR="00F20AED" w:rsidTr="35A2C43C" w14:paraId="5DD0B974" w14:textId="77777777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  <w:hideMark/>
          </w:tcPr>
          <w:p w:rsidRPr="00B50AD7" w:rsidR="00F20AED" w:rsidP="004A603C" w:rsidRDefault="00F20AED" w14:paraId="294821AD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  <w:hideMark/>
          </w:tcPr>
          <w:p w:rsidRPr="00B50AD7" w:rsidR="00F20AED" w:rsidP="004A603C" w:rsidRDefault="00F20AED" w14:paraId="4F40B2D4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Data di avvio e conclusione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  <w:hideMark/>
          </w:tcPr>
          <w:p w:rsidRPr="00477783" w:rsidR="00F20AED" w:rsidP="004A603C" w:rsidRDefault="00F20AED" w14:paraId="001945B6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  <w:r w:rsidRPr="00477783">
              <w:rPr>
                <w:rFonts w:ascii="Garamond" w:hAnsi="Garamond" w:eastAsia="Times New Roman" w:cstheme="minorHAnsi"/>
                <w:lang w:eastAsia="it-IT"/>
              </w:rPr>
              <w:t>Avvio: [</w:t>
            </w:r>
            <w:r>
              <w:rPr>
                <w:rFonts w:ascii="Garamond" w:hAnsi="Garamond" w:eastAsia="Times New Roman" w:cstheme="minorHAnsi"/>
                <w:lang w:eastAsia="it-IT"/>
              </w:rPr>
              <w:t>xx/xx/</w:t>
            </w:r>
            <w:proofErr w:type="spellStart"/>
            <w:r>
              <w:rPr>
                <w:rFonts w:ascii="Garamond" w:hAnsi="Garamond" w:eastAsia="Times New Roman" w:cstheme="minorHAnsi"/>
                <w:lang w:eastAsia="it-IT"/>
              </w:rPr>
              <w:t>xxxx</w:t>
            </w:r>
            <w:proofErr w:type="spellEnd"/>
            <w:r w:rsidRPr="00477783">
              <w:rPr>
                <w:rFonts w:ascii="Garamond" w:hAnsi="Garamond" w:eastAsia="Times New Roman" w:cstheme="minorHAnsi"/>
                <w:lang w:eastAsia="it-IT"/>
              </w:rPr>
              <w:t>]</w:t>
            </w:r>
          </w:p>
          <w:p w:rsidRPr="00B50AD7" w:rsidR="00F20AED" w:rsidP="004A603C" w:rsidRDefault="00F20AED" w14:paraId="649410A9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  <w:r w:rsidRPr="00477783">
              <w:rPr>
                <w:rFonts w:ascii="Garamond" w:hAnsi="Garamond" w:eastAsia="Times New Roman" w:cstheme="minorHAnsi"/>
                <w:lang w:eastAsia="it-IT"/>
              </w:rPr>
              <w:t>Conclusione: [</w:t>
            </w:r>
            <w:r>
              <w:rPr>
                <w:rFonts w:ascii="Garamond" w:hAnsi="Garamond" w:eastAsia="Times New Roman" w:cstheme="minorHAnsi"/>
                <w:lang w:eastAsia="it-IT"/>
              </w:rPr>
              <w:t>xx/xx/</w:t>
            </w:r>
            <w:proofErr w:type="spellStart"/>
            <w:r>
              <w:rPr>
                <w:rFonts w:ascii="Garamond" w:hAnsi="Garamond" w:eastAsia="Times New Roman" w:cstheme="minorHAnsi"/>
                <w:lang w:eastAsia="it-IT"/>
              </w:rPr>
              <w:t>xxxx</w:t>
            </w:r>
            <w:proofErr w:type="spellEnd"/>
            <w:r w:rsidRPr="00477783">
              <w:rPr>
                <w:rFonts w:ascii="Garamond" w:hAnsi="Garamond" w:eastAsia="Times New Roman" w:cstheme="minorHAnsi"/>
                <w:lang w:eastAsia="it-IT"/>
              </w:rPr>
              <w:t>]</w:t>
            </w: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1F50106B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5D92A4FF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24EA6369" w14:textId="77777777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  <w:hideMark/>
          </w:tcPr>
          <w:p w:rsidRPr="00B50AD7" w:rsidR="00F20AED" w:rsidP="004A603C" w:rsidRDefault="00F20AED" w14:paraId="2B6789C8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  <w:hideMark/>
          </w:tcPr>
          <w:p w:rsidRPr="00B50AD7" w:rsidR="00F20AED" w:rsidP="004A603C" w:rsidRDefault="00F20AED" w14:paraId="3E1D940D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Costo totale progetto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 (€)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  <w:hideMark/>
          </w:tcPr>
          <w:p w:rsidRPr="00403ED0" w:rsidR="00F20AED" w:rsidP="004A603C" w:rsidRDefault="00F20AED" w14:paraId="0FC57AC3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  <w:r w:rsidRPr="00403ED0">
              <w:rPr>
                <w:rFonts w:ascii="Garamond" w:hAnsi="Garamond" w:eastAsia="Times New Roman" w:cstheme="minorHAnsi"/>
                <w:lang w:eastAsia="it-IT"/>
              </w:rPr>
              <w:t>[al netto di IVA]</w:t>
            </w: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26033B9F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50AD7" w:rsidR="00F20AED" w:rsidP="004A603C" w:rsidRDefault="00F20AED" w14:paraId="6512FFC0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color w:val="000000"/>
                <w:lang w:eastAsia="it-IT"/>
              </w:rPr>
              <w:t> </w:t>
            </w:r>
          </w:p>
        </w:tc>
      </w:tr>
      <w:tr w:rsidRPr="00B50AD7" w:rsidR="00F20AED" w:rsidTr="35A2C43C" w14:paraId="1EC1FCA5" w14:textId="77777777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4EF473E2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</w:tcPr>
          <w:p w:rsidRPr="00B50AD7" w:rsidR="00F20AED" w:rsidP="004A603C" w:rsidRDefault="00F20AED" w14:paraId="130E7C8C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Di cui costo ammesso PNRR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403ED0" w:rsidR="00F20AED" w:rsidP="004A603C" w:rsidRDefault="00F20AED" w14:paraId="2DCCB95D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  <w:r w:rsidRPr="00403ED0">
              <w:rPr>
                <w:rFonts w:ascii="Garamond" w:hAnsi="Garamond" w:eastAsia="Times New Roman" w:cstheme="minorHAnsi"/>
                <w:lang w:eastAsia="it-IT"/>
              </w:rPr>
              <w:t>[al netto di IVA]</w:t>
            </w: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21EFE899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0BBAF7D2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</w:tr>
      <w:tr w:rsidRPr="00B50AD7" w:rsidR="00F20AED" w:rsidTr="35A2C43C" w14:paraId="19EFD51C" w14:textId="77777777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 w:themeFill="background1"/>
            <w:tcMar/>
            <w:vAlign w:val="bottom"/>
          </w:tcPr>
          <w:p w:rsidRPr="00B50AD7" w:rsidR="00F20AED" w:rsidP="004A603C" w:rsidRDefault="00F20AED" w14:paraId="1306191D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1F497D"/>
            <w:tcMar/>
            <w:vAlign w:val="center"/>
          </w:tcPr>
          <w:p w:rsidR="00F20AED" w:rsidP="004A603C" w:rsidRDefault="00F20AED" w14:paraId="6BFE38D6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53259A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:rsidR="00F20AED" w:rsidP="004A603C" w:rsidRDefault="00F20AED" w14:paraId="12D758A4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hAnsi="Garamond" w:eastAsia="Times New Roman" w:cstheme="minorHAnsi"/>
                <w:color w:val="FFFFFF"/>
                <w:sz w:val="18"/>
                <w:szCs w:val="18"/>
                <w:lang w:eastAsia="it-IT"/>
              </w:rPr>
              <w:t>(</w:t>
            </w:r>
            <w:r w:rsidRPr="00D57365">
              <w:rPr>
                <w:rFonts w:ascii="Garamond" w:hAnsi="Garamond" w:eastAsia="Times New Roman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</w:t>
            </w:r>
          </w:p>
        </w:tc>
        <w:tc>
          <w:tcPr>
            <w:tcW w:w="331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tcMar/>
            <w:vAlign w:val="center"/>
          </w:tcPr>
          <w:p w:rsidRPr="00FF4FB3" w:rsidR="00F20AED" w:rsidP="004A603C" w:rsidRDefault="00F20AED" w14:paraId="6A703875" w14:textId="77777777">
            <w:pPr>
              <w:spacing w:after="0" w:line="240" w:lineRule="auto"/>
              <w:rPr>
                <w:rFonts w:ascii="Garamond" w:hAnsi="Garamond" w:eastAsia="Times New Roman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color="auto" w:sz="2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6E32D923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B50AD7" w:rsidR="00F20AED" w:rsidP="004A603C" w:rsidRDefault="00F20AED" w14:paraId="2FC0FE7D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000000"/>
                <w:lang w:eastAsia="it-IT"/>
              </w:rPr>
            </w:pPr>
          </w:p>
        </w:tc>
      </w:tr>
    </w:tbl>
    <w:p w:rsidR="00F20AED" w:rsidP="00F20AED" w:rsidRDefault="00F20AED" w14:paraId="20CF4287" w14:textId="77777777">
      <w:pPr>
        <w:sectPr w:rsidR="00F20AED" w:rsidSect="004A60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orient="portrait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:rsidR="00F20AED" w:rsidP="00F20AED" w:rsidRDefault="00F20AED" w14:paraId="4A380717" w14:textId="77777777"/>
    <w:tbl>
      <w:tblPr>
        <w:tblW w:w="536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954"/>
        <w:gridCol w:w="373"/>
        <w:gridCol w:w="477"/>
        <w:gridCol w:w="561"/>
        <w:gridCol w:w="1480"/>
        <w:gridCol w:w="2324"/>
        <w:gridCol w:w="1868"/>
      </w:tblGrid>
      <w:tr w:rsidRPr="00B50AD7" w:rsidR="00F20AED" w:rsidTr="00A6478D" w14:paraId="0CAF7596" w14:textId="77777777">
        <w:trPr>
          <w:cantSplit/>
          <w:trHeight w:val="817"/>
          <w:tblHeader/>
        </w:trPr>
        <w:tc>
          <w:tcPr>
            <w:tcW w:w="1590" w:type="pct"/>
            <w:gridSpan w:val="2"/>
            <w:shd w:val="clear" w:color="000000" w:fill="1F497D"/>
            <w:vAlign w:val="center"/>
            <w:hideMark/>
          </w:tcPr>
          <w:p w:rsidRPr="00B50AD7" w:rsidR="00F20AED" w:rsidP="004A603C" w:rsidRDefault="00F20AED" w14:paraId="6274D339" w14:textId="7B8F837C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Verifica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 formale della </w:t>
            </w:r>
            <w:r w:rsidR="0012725C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richiesta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 di </w:t>
            </w:r>
            <w:r w:rsidR="0012725C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anticipazione</w:t>
            </w:r>
          </w:p>
        </w:tc>
        <w:tc>
          <w:tcPr>
            <w:tcW w:w="192" w:type="pct"/>
            <w:shd w:val="clear" w:color="000000" w:fill="1F497D"/>
            <w:vAlign w:val="center"/>
            <w:hideMark/>
          </w:tcPr>
          <w:p w:rsidRPr="00B50AD7" w:rsidR="00F20AED" w:rsidP="004A603C" w:rsidRDefault="00F20AED" w14:paraId="36D811B1" w14:textId="77777777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242" w:type="pct"/>
            <w:shd w:val="clear" w:color="000000" w:fill="1F497D"/>
            <w:vAlign w:val="center"/>
            <w:hideMark/>
          </w:tcPr>
          <w:p w:rsidRPr="00B50AD7" w:rsidR="00F20AED" w:rsidP="004A603C" w:rsidRDefault="00F20AED" w14:paraId="1A2B80EE" w14:textId="77777777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83" w:type="pct"/>
            <w:shd w:val="clear" w:color="000000" w:fill="1F497D"/>
            <w:vAlign w:val="center"/>
            <w:hideMark/>
          </w:tcPr>
          <w:p w:rsidRPr="00B50AD7" w:rsidR="00F20AED" w:rsidP="004A603C" w:rsidRDefault="00F20AED" w14:paraId="11FDE4D5" w14:textId="77777777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728" w:type="pct"/>
            <w:shd w:val="clear" w:color="000000" w:fill="1F497D"/>
            <w:vAlign w:val="center"/>
            <w:hideMark/>
          </w:tcPr>
          <w:p w:rsidRPr="00B50AD7" w:rsidR="00F20AED" w:rsidP="004A603C" w:rsidRDefault="00F20AED" w14:paraId="544085F6" w14:textId="77777777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Elenco dei</w:t>
            </w: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br/>
            </w: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documenti</w:t>
            </w: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br/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verificati</w:t>
            </w:r>
          </w:p>
        </w:tc>
        <w:tc>
          <w:tcPr>
            <w:tcW w:w="1137" w:type="pct"/>
            <w:shd w:val="clear" w:color="000000" w:fill="1F497D"/>
            <w:vAlign w:val="center"/>
            <w:hideMark/>
          </w:tcPr>
          <w:p w:rsidRPr="00B50AD7" w:rsidR="00F20AED" w:rsidP="004A603C" w:rsidRDefault="00F20AED" w14:paraId="4A600C41" w14:textId="77777777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827" w:type="pct"/>
            <w:shd w:val="clear" w:color="auto" w:fill="CCCCFF"/>
            <w:vAlign w:val="center"/>
          </w:tcPr>
          <w:p w:rsidRPr="008F151A" w:rsidR="00F20AED" w:rsidP="004A603C" w:rsidRDefault="00F20AED" w14:paraId="61C2E3F1" w14:textId="77777777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lang w:eastAsia="it-IT"/>
              </w:rPr>
            </w:pPr>
            <w:r w:rsidRPr="008F151A">
              <w:rPr>
                <w:rFonts w:ascii="Garamond" w:hAnsi="Garamond" w:eastAsia="Times New Roman" w:cstheme="minorHAnsi"/>
                <w:b/>
                <w:bCs/>
                <w:lang w:eastAsia="it-IT"/>
              </w:rPr>
              <w:t>Oggetto del controllo</w:t>
            </w:r>
            <w:r>
              <w:rPr>
                <w:rStyle w:val="FootnoteReference"/>
                <w:rFonts w:ascii="Garamond" w:hAnsi="Garamond" w:eastAsia="Times New Roman" w:cstheme="minorHAnsi"/>
                <w:b/>
                <w:bCs/>
                <w:lang w:eastAsia="it-IT"/>
              </w:rPr>
              <w:footnoteReference w:id="2"/>
            </w:r>
          </w:p>
        </w:tc>
      </w:tr>
      <w:tr w:rsidRPr="00B50AD7" w:rsidR="00F20AED" w:rsidTr="00A6478D" w14:paraId="0CE29706" w14:textId="77777777">
        <w:trPr>
          <w:trHeight w:val="419"/>
        </w:trPr>
        <w:tc>
          <w:tcPr>
            <w:tcW w:w="140" w:type="pct"/>
            <w:shd w:val="clear" w:color="000000" w:fill="B8CCE4"/>
            <w:vAlign w:val="center"/>
            <w:hideMark/>
          </w:tcPr>
          <w:p w:rsidRPr="00B50AD7" w:rsidR="00F20AED" w:rsidP="004A603C" w:rsidRDefault="00F20AED" w14:paraId="423EB796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bCs/>
                <w:lang w:eastAsia="it-IT"/>
              </w:rPr>
            </w:pPr>
            <w:r>
              <w:rPr>
                <w:rFonts w:ascii="Garamond" w:hAnsi="Garamond" w:eastAsia="Times New Roman" w:cs="Times New Roman"/>
                <w:b/>
                <w:bCs/>
                <w:lang w:eastAsia="it-IT"/>
              </w:rPr>
              <w:t>A</w:t>
            </w:r>
          </w:p>
        </w:tc>
        <w:tc>
          <w:tcPr>
            <w:tcW w:w="4860" w:type="pct"/>
            <w:gridSpan w:val="7"/>
            <w:shd w:val="clear" w:color="000000" w:fill="B8CCE4"/>
            <w:vAlign w:val="center"/>
            <w:hideMark/>
          </w:tcPr>
          <w:p w:rsidRPr="00B50AD7" w:rsidR="00F20AED" w:rsidP="004A603C" w:rsidRDefault="0012725C" w14:paraId="7B15C2E4" w14:textId="5531D4F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lang w:eastAsia="it-IT"/>
              </w:rPr>
            </w:pPr>
            <w:r>
              <w:rPr>
                <w:rFonts w:ascii="Garamond" w:hAnsi="Garamond" w:eastAsia="Times New Roman" w:cs="Times New Roman"/>
                <w:b/>
                <w:bCs/>
                <w:lang w:eastAsia="it-IT"/>
              </w:rPr>
              <w:t>Completezza formale della documentazione allegata alla richiesta di anticipazione</w:t>
            </w:r>
          </w:p>
        </w:tc>
      </w:tr>
      <w:tr w:rsidRPr="00B50AD7" w:rsidR="0012725C" w:rsidTr="00A6478D" w14:paraId="679B1345" w14:textId="77777777">
        <w:trPr>
          <w:trHeight w:val="986"/>
        </w:trPr>
        <w:tc>
          <w:tcPr>
            <w:tcW w:w="140" w:type="pct"/>
            <w:shd w:val="clear" w:color="auto" w:fill="auto"/>
            <w:vAlign w:val="center"/>
          </w:tcPr>
          <w:p w:rsidRPr="00B50AD7" w:rsidR="00F20AED" w:rsidP="004A603C" w:rsidRDefault="00F20AED" w14:paraId="6BC86DC2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20AED" w:rsidP="004A603C" w:rsidRDefault="00F20AED" w14:paraId="0327AE9B" w14:textId="221AD8E9">
            <w:pPr>
              <w:spacing w:after="0" w:line="240" w:lineRule="auto"/>
              <w:jc w:val="both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La richiesta di anticipazione è </w:t>
            </w:r>
            <w:r w:rsidR="0012725C">
              <w:rPr>
                <w:rFonts w:ascii="Garamond" w:hAnsi="Garamond" w:eastAsia="Times New Roman" w:cs="Times New Roman"/>
                <w:color w:val="000000"/>
                <w:lang w:eastAsia="it-IT"/>
              </w:rPr>
              <w:t>coerente con il cronoprogramma di spesa dell’intervento?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Pr="00C16429" w:rsidR="00F20AED" w:rsidP="004A603C" w:rsidRDefault="00F20AED" w14:paraId="24621EFE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Pr="00C16429" w:rsidR="00F20AED" w:rsidP="004A603C" w:rsidRDefault="00F20AED" w14:paraId="634BAFF8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C16429" w:rsidR="00F20AED" w:rsidP="004A603C" w:rsidRDefault="00F20AED" w14:paraId="69AAA8B0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Pr="00C16429" w:rsidR="00F20AED" w:rsidP="004A603C" w:rsidRDefault="00F20AED" w14:paraId="531661D8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Pr="00B50AD7" w:rsidR="00F20AED" w:rsidP="004A603C" w:rsidRDefault="00F20AED" w14:paraId="1CB4899E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27" w:type="pct"/>
            <w:vAlign w:val="center"/>
          </w:tcPr>
          <w:p w:rsidRPr="0012725C" w:rsidR="00F20AED" w:rsidP="0012725C" w:rsidRDefault="0012725C" w14:paraId="55102653" w14:textId="6BE1B1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Scheda progetto dell’intervento</w:t>
            </w:r>
          </w:p>
        </w:tc>
      </w:tr>
      <w:tr w:rsidRPr="00B50AD7" w:rsidR="0012725C" w:rsidTr="00A6478D" w14:paraId="1C6A89C0" w14:textId="77777777">
        <w:trPr>
          <w:trHeight w:val="986"/>
        </w:trPr>
        <w:tc>
          <w:tcPr>
            <w:tcW w:w="140" w:type="pct"/>
            <w:shd w:val="clear" w:color="auto" w:fill="auto"/>
            <w:vAlign w:val="center"/>
          </w:tcPr>
          <w:p w:rsidR="00F20AED" w:rsidP="004A603C" w:rsidRDefault="00F20AED" w14:paraId="433F2518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20AED" w:rsidP="004A603C" w:rsidRDefault="0012725C" w14:paraId="687EDA31" w14:textId="3121D743">
            <w:pPr>
              <w:spacing w:after="0" w:line="240" w:lineRule="auto"/>
              <w:jc w:val="both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L’importo richiesto è nei limiti del massimale del 10% del Piano finanziario al netto dei Progetti in essere?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Pr="00C16429" w:rsidR="00F20AED" w:rsidP="004A603C" w:rsidRDefault="00F20AED" w14:paraId="658566C9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Pr="00C16429" w:rsidR="00F20AED" w:rsidP="004A603C" w:rsidRDefault="00F20AED" w14:paraId="49C516D1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C16429" w:rsidR="00F20AED" w:rsidP="004A603C" w:rsidRDefault="00F20AED" w14:paraId="29093C0D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Pr="00C16429" w:rsidR="00F20AED" w:rsidP="004A603C" w:rsidRDefault="00F20AED" w14:paraId="62517651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Pr="0012725C" w:rsidR="00F20AED" w:rsidP="0012725C" w:rsidRDefault="0012725C" w14:paraId="6A34F916" w14:textId="5A7A61A2">
            <w:pPr>
              <w:pStyle w:val="Heading2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 w:rsidRPr="0012725C">
              <w:rPr>
                <w:rFonts w:ascii="Garamond" w:hAnsi="Garamond" w:eastAsia="Times New Roman" w:cs="Times New Roman"/>
                <w:color w:val="000000"/>
                <w:sz w:val="22"/>
                <w:szCs w:val="22"/>
                <w:lang w:eastAsia="it-IT"/>
              </w:rPr>
              <w:t>È stata effettuata la verifica tenuto</w:t>
            </w:r>
            <w:r>
              <w:rPr>
                <w:rFonts w:ascii="Garamond" w:hAnsi="Garamond" w:eastAsia="Times New Roman" w:cs="Times New Roman"/>
                <w:color w:val="000000"/>
                <w:sz w:val="22"/>
                <w:szCs w:val="22"/>
                <w:lang w:eastAsia="it-IT"/>
              </w:rPr>
              <w:t xml:space="preserve"> conto dell’importo dell’intervento secondo quanto stabilito all’art. 2, comma 2, del D.M. 11 ottobre 2021 e tenuto conto del piano finanziario indicato nel D.M. 6 agosto 2021?</w:t>
            </w:r>
          </w:p>
        </w:tc>
        <w:tc>
          <w:tcPr>
            <w:tcW w:w="827" w:type="pct"/>
            <w:vAlign w:val="center"/>
          </w:tcPr>
          <w:p w:rsidRPr="00305EDF" w:rsidR="00F20AED" w:rsidP="004A603C" w:rsidRDefault="00F20AED" w14:paraId="0D449DE8" w14:textId="77777777">
            <w:pPr>
              <w:spacing w:after="0" w:line="240" w:lineRule="auto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</w:p>
        </w:tc>
      </w:tr>
      <w:tr w:rsidRPr="00B50AD7" w:rsidR="0012725C" w:rsidTr="00A6478D" w14:paraId="6C08DCDB" w14:textId="77777777">
        <w:trPr>
          <w:trHeight w:val="635"/>
        </w:trPr>
        <w:tc>
          <w:tcPr>
            <w:tcW w:w="140" w:type="pct"/>
            <w:shd w:val="clear" w:color="auto" w:fill="auto"/>
            <w:vAlign w:val="center"/>
          </w:tcPr>
          <w:p w:rsidR="00F20AED" w:rsidP="004A603C" w:rsidRDefault="00F20AED" w14:paraId="3E3354A1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Pr="00A47EF2" w:rsidR="00F20AED" w:rsidP="004A603C" w:rsidRDefault="0012725C" w14:paraId="52428213" w14:textId="6F1C5FD8">
            <w:pPr>
              <w:spacing w:after="0" w:line="240" w:lineRule="auto"/>
              <w:jc w:val="both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Qualora l’importo sia superiore al 10% è stata allegata la rispettiva documentazione probatoria?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Pr="00C16429" w:rsidR="00F20AED" w:rsidP="004A603C" w:rsidRDefault="00F20AED" w14:paraId="5C84E7B8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Pr="00C16429" w:rsidR="00F20AED" w:rsidP="004A603C" w:rsidRDefault="00F20AED" w14:paraId="71BA6F5B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C16429" w:rsidR="00F20AED" w:rsidP="004A603C" w:rsidRDefault="00F20AED" w14:paraId="184EFD62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Pr="00C16429" w:rsidR="00F20AED" w:rsidP="004A603C" w:rsidRDefault="00F20AED" w14:paraId="295B4DE1" w14:textId="77777777">
            <w:pPr>
              <w:spacing w:after="0" w:line="240" w:lineRule="auto"/>
              <w:rPr>
                <w:rFonts w:ascii="Garamond" w:hAnsi="Garamond" w:eastAsia="Times New Roman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Pr="0012725C" w:rsidR="00F20AED" w:rsidP="0012725C" w:rsidRDefault="0012725C" w14:paraId="2EC769D6" w14:textId="6D078C37">
            <w:pPr>
              <w:spacing w:after="0" w:line="240" w:lineRule="auto"/>
              <w:jc w:val="both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Deve essere attestato che la Nota esplicativa sia stata condivisa e possa effettivamente comprovare l’esigenza di una richiesta di anticipazione superiore al limite del 10% </w:t>
            </w:r>
          </w:p>
        </w:tc>
        <w:tc>
          <w:tcPr>
            <w:tcW w:w="827" w:type="pct"/>
            <w:vAlign w:val="center"/>
          </w:tcPr>
          <w:p w:rsidRPr="00532EDE" w:rsidR="00F20AED" w:rsidP="004A603C" w:rsidRDefault="00F20AED" w14:paraId="3333F9F4" w14:textId="4A74CECD">
            <w:pPr>
              <w:spacing w:after="0" w:line="240" w:lineRule="auto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 w:rsidRPr="00856B3D"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• </w:t>
            </w:r>
            <w:r w:rsidR="0012725C">
              <w:rPr>
                <w:rFonts w:ascii="Garamond" w:hAnsi="Garamond" w:eastAsia="Times New Roman" w:cs="Times New Roman"/>
                <w:color w:val="000000"/>
                <w:lang w:eastAsia="it-IT"/>
              </w:rPr>
              <w:t>Nota esplicativa</w:t>
            </w:r>
            <w:r w:rsidRPr="00532EDE"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 </w:t>
            </w:r>
          </w:p>
        </w:tc>
      </w:tr>
      <w:tr w:rsidRPr="00B50AD7" w:rsidR="0012725C" w:rsidTr="00A6478D" w14:paraId="30B03405" w14:textId="77777777">
        <w:trPr>
          <w:trHeight w:val="635"/>
        </w:trPr>
        <w:tc>
          <w:tcPr>
            <w:tcW w:w="140" w:type="pct"/>
            <w:shd w:val="clear" w:color="auto" w:fill="auto"/>
            <w:vAlign w:val="center"/>
          </w:tcPr>
          <w:p w:rsidR="00F20AED" w:rsidP="004A603C" w:rsidRDefault="00F20AED" w14:paraId="2B0DA7E2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Pr="00A47EF2" w:rsidR="00F20AED" w:rsidP="004A603C" w:rsidRDefault="0012725C" w14:paraId="45EE595A" w14:textId="37FF0ED0">
            <w:pPr>
              <w:spacing w:after="0" w:line="240" w:lineRule="auto"/>
              <w:jc w:val="both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La documentazione allegata attesta l’avvio di operatività dell’intervento ovvero l’avvio delle procedure propedeutiche alla fase di operatività?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Pr="00C16429" w:rsidR="00F20AED" w:rsidP="004A603C" w:rsidRDefault="00F20AED" w14:paraId="63E699C6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Pr="00C16429" w:rsidR="00F20AED" w:rsidP="004A603C" w:rsidRDefault="00F20AED" w14:paraId="20A63718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C16429" w:rsidR="00F20AED" w:rsidP="004A603C" w:rsidRDefault="00F20AED" w14:paraId="239C585B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Pr="00C16429" w:rsidR="00F20AED" w:rsidP="004A603C" w:rsidRDefault="00F20AED" w14:paraId="3FF65D38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Pr="00B50AD7" w:rsidR="00F20AED" w:rsidP="004A603C" w:rsidRDefault="00F20AED" w14:paraId="69631617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27" w:type="pct"/>
            <w:vAlign w:val="center"/>
          </w:tcPr>
          <w:p w:rsidRPr="00305EDF" w:rsidR="00F20AED" w:rsidP="004A603C" w:rsidRDefault="00F20AED" w14:paraId="19536E03" w14:textId="77777777">
            <w:pPr>
              <w:spacing w:after="0" w:line="240" w:lineRule="auto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</w:p>
        </w:tc>
      </w:tr>
      <w:tr w:rsidRPr="00B50AD7" w:rsidR="0012725C" w:rsidTr="00A6478D" w14:paraId="02713F84" w14:textId="77777777">
        <w:trPr>
          <w:trHeight w:val="1007"/>
        </w:trPr>
        <w:tc>
          <w:tcPr>
            <w:tcW w:w="140" w:type="pct"/>
            <w:shd w:val="clear" w:color="auto" w:fill="auto"/>
            <w:vAlign w:val="center"/>
          </w:tcPr>
          <w:p w:rsidR="00F20AED" w:rsidP="004A603C" w:rsidRDefault="00F20AED" w14:paraId="7D113AAD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F20AED" w:rsidP="004A603C" w:rsidRDefault="00F20AED" w14:paraId="1904EC3F" w14:textId="77777777">
            <w:pPr>
              <w:spacing w:after="0" w:line="240" w:lineRule="auto"/>
              <w:jc w:val="both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Ai fini della tracciabilità dei flussi finanziari in entrata e in uscita, è adottata   un’apposita attestazione contabile (conto corrente dedicato per l’utilizzo delle risorse PNRR)?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Pr="00CF6156" w:rsidR="00F20AED" w:rsidP="004A603C" w:rsidRDefault="00F20AED" w14:paraId="6CE7E7DA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Pr="00CF6156" w:rsidR="00F20AED" w:rsidP="004A603C" w:rsidRDefault="00F20AED" w14:paraId="17B69487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CF6156" w:rsidR="00F20AED" w:rsidP="004A603C" w:rsidRDefault="00F20AED" w14:paraId="526CBC1C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Pr="00403ED0" w:rsidR="00F20AED" w:rsidP="004A603C" w:rsidRDefault="00F20AED" w14:paraId="30795970" w14:textId="77777777">
            <w:pPr>
              <w:spacing w:after="0" w:line="240" w:lineRule="auto"/>
              <w:ind w:left="21"/>
              <w:rPr>
                <w:rFonts w:ascii="Garamond" w:hAnsi="Garamond" w:eastAsia="Times New Roman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Pr="00B50AD7" w:rsidR="00F20AED" w:rsidP="004A603C" w:rsidRDefault="00F20AED" w14:paraId="3A68DA4E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27" w:type="pct"/>
            <w:vAlign w:val="center"/>
          </w:tcPr>
          <w:p w:rsidRPr="00E71129" w:rsidR="00F20AED" w:rsidP="004A603C" w:rsidRDefault="00F20AED" w14:paraId="638BBA26" w14:textId="77777777">
            <w:pPr>
              <w:spacing w:after="0" w:line="240" w:lineRule="auto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 w:rsidRPr="00856B3D"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• </w:t>
            </w: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C</w:t>
            </w:r>
            <w:r w:rsidRPr="005C7546">
              <w:rPr>
                <w:rFonts w:ascii="Garamond" w:hAnsi="Garamond" w:eastAsia="Times New Roman" w:cs="Times New Roman"/>
                <w:color w:val="000000"/>
                <w:lang w:eastAsia="it-IT"/>
              </w:rPr>
              <w:t>omunicazione del conto corrente dedicato da parte del soggetto attuatore</w:t>
            </w:r>
          </w:p>
        </w:tc>
      </w:tr>
      <w:tr w:rsidRPr="00B50AD7" w:rsidR="0012725C" w:rsidTr="00A6478D" w14:paraId="31C51C6B" w14:textId="77777777">
        <w:trPr>
          <w:trHeight w:val="1313"/>
        </w:trPr>
        <w:tc>
          <w:tcPr>
            <w:tcW w:w="140" w:type="pct"/>
            <w:shd w:val="clear" w:color="auto" w:fill="auto"/>
            <w:vAlign w:val="center"/>
          </w:tcPr>
          <w:p w:rsidR="00F20AED" w:rsidP="004A603C" w:rsidRDefault="00F20AED" w14:paraId="4D9E5A28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Pr="00A2657E" w:rsidR="00F20AED" w:rsidP="004A603C" w:rsidRDefault="00F20AED" w14:paraId="4EF59B02" w14:textId="5ED5983E">
            <w:pPr>
              <w:spacing w:after="0" w:line="240" w:lineRule="auto"/>
              <w:jc w:val="both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È </w:t>
            </w:r>
            <w:r w:rsidRPr="00493F82"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stato dichiarato che la spesa </w:t>
            </w: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oggetto della </w:t>
            </w:r>
            <w:r w:rsidR="00A6478D">
              <w:rPr>
                <w:rFonts w:ascii="Garamond" w:hAnsi="Garamond" w:eastAsia="Times New Roman" w:cs="Times New Roman"/>
                <w:color w:val="000000"/>
                <w:lang w:eastAsia="it-IT"/>
              </w:rPr>
              <w:t>richiesta</w:t>
            </w: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 di </w:t>
            </w:r>
            <w:r w:rsidR="00A6478D">
              <w:rPr>
                <w:rFonts w:ascii="Garamond" w:hAnsi="Garamond" w:eastAsia="Times New Roman" w:cs="Times New Roman"/>
                <w:color w:val="000000"/>
                <w:lang w:eastAsia="it-IT"/>
              </w:rPr>
              <w:t>anticipazione</w:t>
            </w: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 </w:t>
            </w:r>
            <w:r w:rsidRPr="00493F82"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si riferisce esclusivamente alla stessa e la medesima non risulta rendicontata a valere su altri Programmi </w:t>
            </w: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europei</w:t>
            </w:r>
            <w:r w:rsidRPr="00493F82"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 né beneficia di altri </w:t>
            </w: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finanziamenti</w:t>
            </w:r>
            <w:r w:rsidRPr="00493F82"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 pubblici nazionali?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Pr="00CF6156" w:rsidR="00F20AED" w:rsidP="004A603C" w:rsidRDefault="00F20AED" w14:paraId="3F486A7A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Pr="00CF6156" w:rsidR="00F20AED" w:rsidP="004A603C" w:rsidRDefault="00F20AED" w14:paraId="5829A07D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CF6156" w:rsidR="00F20AED" w:rsidP="004A603C" w:rsidRDefault="00F20AED" w14:paraId="4FFEB0E7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Pr="00403ED0" w:rsidR="00F20AED" w:rsidP="004A603C" w:rsidRDefault="00F20AED" w14:paraId="78D5716B" w14:textId="77777777">
            <w:pPr>
              <w:spacing w:after="0" w:line="240" w:lineRule="auto"/>
              <w:ind w:left="21"/>
              <w:rPr>
                <w:rFonts w:ascii="Garamond" w:hAnsi="Garamond" w:eastAsia="Times New Roman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Pr="00B50AD7" w:rsidR="00F20AED" w:rsidP="004A603C" w:rsidRDefault="00F20AED" w14:paraId="2F6D1E77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27" w:type="pct"/>
            <w:vAlign w:val="center"/>
          </w:tcPr>
          <w:p w:rsidRPr="00E71129" w:rsidR="00F20AED" w:rsidP="004A603C" w:rsidRDefault="00F20AED" w14:paraId="08369A2B" w14:textId="77777777">
            <w:pPr>
              <w:spacing w:after="0" w:line="240" w:lineRule="auto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 w:rsidRPr="00856B3D">
              <w:rPr>
                <w:rFonts w:ascii="Garamond" w:hAnsi="Garamond" w:eastAsia="Times New Roman" w:cs="Times New Roman"/>
                <w:color w:val="000000"/>
                <w:lang w:eastAsia="it-IT"/>
              </w:rPr>
              <w:t xml:space="preserve">• </w:t>
            </w:r>
            <w:r w:rsidRPr="00E71129">
              <w:rPr>
                <w:rFonts w:ascii="Garamond" w:hAnsi="Garamond" w:eastAsia="Times New Roman" w:cs="Times New Roman"/>
                <w:color w:val="000000"/>
                <w:lang w:eastAsia="it-IT"/>
              </w:rPr>
              <w:t>Format di autodichiarazione</w:t>
            </w:r>
          </w:p>
        </w:tc>
      </w:tr>
      <w:tr w:rsidRPr="00B50AD7" w:rsidR="00A6478D" w:rsidTr="00A6478D" w14:paraId="7D6E2EB4" w14:textId="77777777">
        <w:trPr>
          <w:trHeight w:val="1313"/>
        </w:trPr>
        <w:tc>
          <w:tcPr>
            <w:tcW w:w="140" w:type="pct"/>
            <w:shd w:val="clear" w:color="auto" w:fill="auto"/>
            <w:vAlign w:val="center"/>
          </w:tcPr>
          <w:p w:rsidR="00A6478D" w:rsidP="004A603C" w:rsidRDefault="00A6478D" w14:paraId="75498477" w14:textId="0702B0F2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6478D" w:rsidP="004A603C" w:rsidRDefault="00A6478D" w14:paraId="206BB428" w14:textId="7D9A32C2">
            <w:pPr>
              <w:spacing w:after="0" w:line="240" w:lineRule="auto"/>
              <w:jc w:val="both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>
              <w:rPr>
                <w:rFonts w:ascii="Garamond" w:hAnsi="Garamond" w:eastAsia="Times New Roman" w:cs="Times New Roman"/>
                <w:color w:val="000000"/>
                <w:lang w:eastAsia="it-IT"/>
              </w:rPr>
              <w:t>Il Servizio di rendicontazione e controllo dell’UdM ha trasmesso, a corredo della richiesta di anticipazione, la documentazione allegata e una sintesi, debitamente firmata, degli esiti dei controlli effettuati?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Pr="00CF6156" w:rsidR="00A6478D" w:rsidP="004A603C" w:rsidRDefault="00A6478D" w14:paraId="5EEB1DCC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Pr="00CF6156" w:rsidR="00A6478D" w:rsidP="004A603C" w:rsidRDefault="00A6478D" w14:paraId="7CE30EF2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Pr="00CF6156" w:rsidR="00A6478D" w:rsidP="004A603C" w:rsidRDefault="00A6478D" w14:paraId="2DC15313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highlight w:val="green"/>
                <w:lang w:eastAsia="it-IT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Pr="00403ED0" w:rsidR="00A6478D" w:rsidP="004A603C" w:rsidRDefault="00A6478D" w14:paraId="6C9CCECD" w14:textId="77777777">
            <w:pPr>
              <w:spacing w:after="0" w:line="240" w:lineRule="auto"/>
              <w:ind w:left="21"/>
              <w:rPr>
                <w:rFonts w:ascii="Garamond" w:hAnsi="Garamond" w:eastAsia="Times New Roman" w:cs="Times New Roman"/>
                <w:color w:val="000000"/>
                <w:highlight w:val="green"/>
                <w:lang w:eastAsia="it-IT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Pr="00B50AD7" w:rsidR="00A6478D" w:rsidP="004A603C" w:rsidRDefault="00A6478D" w14:paraId="56B67293" w14:textId="77777777">
            <w:pPr>
              <w:spacing w:after="0" w:line="240" w:lineRule="auto"/>
              <w:rPr>
                <w:rFonts w:ascii="Garamond" w:hAnsi="Garamond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27" w:type="pct"/>
            <w:vAlign w:val="center"/>
          </w:tcPr>
          <w:p w:rsidRPr="00856B3D" w:rsidR="00A6478D" w:rsidP="004A603C" w:rsidRDefault="00A6478D" w14:paraId="30566505" w14:textId="77777777">
            <w:pPr>
              <w:spacing w:after="0" w:line="240" w:lineRule="auto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</w:p>
        </w:tc>
      </w:tr>
    </w:tbl>
    <w:p w:rsidR="00F20AED" w:rsidP="00F20AED" w:rsidRDefault="00F20AED" w14:paraId="682EE4E1" w14:textId="77777777"/>
    <w:p w:rsidR="00F20AED" w:rsidP="00A6478D" w:rsidRDefault="00F20AED" w14:paraId="41D2C15E" w14:textId="77777777"/>
    <w:p w:rsidR="00F20AED" w:rsidP="00F20AED" w:rsidRDefault="00F20AED" w14:paraId="4D5113A8" w14:textId="77777777"/>
    <w:tbl>
      <w:tblPr>
        <w:tblW w:w="40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417"/>
        <w:gridCol w:w="1295"/>
      </w:tblGrid>
      <w:tr w:rsidRPr="00544D7D" w:rsidR="00F20AED" w:rsidTr="004A603C" w14:paraId="594C58C9" w14:textId="77777777">
        <w:trPr>
          <w:trHeight w:val="600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B8CCE4"/>
            <w:vAlign w:val="center"/>
            <w:hideMark/>
          </w:tcPr>
          <w:p w:rsidRPr="00544D7D" w:rsidR="00F20AED" w:rsidP="004A603C" w:rsidRDefault="00F20AED" w14:paraId="3A6BEC13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bCs/>
                <w:lang w:eastAsia="it-IT"/>
              </w:rPr>
            </w:pPr>
            <w:r>
              <w:br w:type="page"/>
            </w:r>
            <w:r w:rsidRPr="00544D7D">
              <w:rPr>
                <w:rFonts w:ascii="Garamond" w:hAnsi="Garamond" w:eastAsia="Times New Roman" w:cs="Times New Roman"/>
                <w:b/>
                <w:bCs/>
                <w:lang w:eastAsia="it-IT"/>
              </w:rPr>
              <w:t>ESITI</w:t>
            </w:r>
          </w:p>
        </w:tc>
      </w:tr>
      <w:tr w:rsidRPr="00544D7D" w:rsidR="00F20AED" w:rsidTr="004A603C" w14:paraId="38F2AAC6" w14:textId="77777777">
        <w:trPr>
          <w:trHeight w:val="465"/>
          <w:jc w:val="center"/>
        </w:trPr>
        <w:tc>
          <w:tcPr>
            <w:tcW w:w="3907" w:type="pct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544D7D" w:rsidR="00F20AED" w:rsidP="004A603C" w:rsidRDefault="00F20AED" w14:paraId="60F70696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bCs/>
                <w:color w:val="000000"/>
                <w:lang w:eastAsia="it-IT"/>
              </w:rPr>
            </w:pPr>
            <w:r w:rsidRPr="00544D7D">
              <w:rPr>
                <w:rFonts w:ascii="Garamond" w:hAnsi="Garamond" w:eastAsia="Times New Roman" w:cs="Times New Roman"/>
                <w:b/>
                <w:bCs/>
                <w:color w:val="000000"/>
                <w:lang w:eastAsia="it-IT"/>
              </w:rPr>
              <w:t>Esito del controllo: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544D7D" w:rsidR="00F20AED" w:rsidP="004A603C" w:rsidRDefault="00F20AED" w14:paraId="7FC49416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 w:rsidRPr="00741DB0">
              <w:rPr>
                <w:rFonts w:ascii="Garamond" w:hAnsi="Garamond" w:eastAsia="Times New Roman" w:cs="Times New Roman"/>
                <w:color w:val="000000"/>
                <w:lang w:eastAsia="it-IT"/>
              </w:rPr>
              <w:t>□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544D7D" w:rsidR="00F20AED" w:rsidP="004A603C" w:rsidRDefault="00F20AED" w14:paraId="337209E7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 w:rsidRPr="00544D7D">
              <w:rPr>
                <w:rFonts w:ascii="Garamond" w:hAnsi="Garamond" w:eastAsia="Times New Roman" w:cs="Times New Roman"/>
                <w:color w:val="000000"/>
                <w:lang w:eastAsia="it-IT"/>
              </w:rPr>
              <w:t>POSITIVO</w:t>
            </w:r>
          </w:p>
        </w:tc>
      </w:tr>
      <w:tr w:rsidRPr="00544D7D" w:rsidR="00F20AED" w:rsidTr="004A603C" w14:paraId="3AE88E86" w14:textId="77777777">
        <w:trPr>
          <w:trHeight w:val="465"/>
          <w:jc w:val="center"/>
        </w:trPr>
        <w:tc>
          <w:tcPr>
            <w:tcW w:w="3907" w:type="pct"/>
            <w:vMerge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544D7D" w:rsidR="00F20AED" w:rsidP="004A603C" w:rsidRDefault="00F20AED" w14:paraId="508E4F30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544D7D" w:rsidR="00F20AED" w:rsidP="004A603C" w:rsidRDefault="00F20AED" w14:paraId="7E80B56E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 w:rsidRPr="00741DB0">
              <w:rPr>
                <w:rFonts w:ascii="Garamond" w:hAnsi="Garamond" w:eastAsia="Times New Roman" w:cs="Times New Roman"/>
                <w:color w:val="000000"/>
                <w:lang w:eastAsia="it-IT"/>
              </w:rPr>
              <w:t>□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 w:rsidRPr="00544D7D" w:rsidR="00F20AED" w:rsidP="004A603C" w:rsidRDefault="00F20AED" w14:paraId="2ABD4ABA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 w:rsidRPr="00741DB0">
              <w:rPr>
                <w:rFonts w:ascii="Garamond" w:hAnsi="Garamond" w:eastAsia="Times New Roman" w:cs="Times New Roman"/>
                <w:color w:val="000000"/>
                <w:lang w:eastAsia="it-IT"/>
              </w:rPr>
              <w:t>PARZIALMENTE POSITIVO</w:t>
            </w:r>
          </w:p>
        </w:tc>
      </w:tr>
      <w:tr w:rsidRPr="00544D7D" w:rsidR="00F20AED" w:rsidTr="004A603C" w14:paraId="5451BAF4" w14:textId="77777777">
        <w:trPr>
          <w:trHeight w:val="465"/>
          <w:jc w:val="center"/>
        </w:trPr>
        <w:tc>
          <w:tcPr>
            <w:tcW w:w="3907" w:type="pct"/>
            <w:vMerge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544D7D" w:rsidR="00F20AED" w:rsidP="004A603C" w:rsidRDefault="00F20AED" w14:paraId="06B07310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544D7D" w:rsidR="00F20AED" w:rsidP="004A603C" w:rsidRDefault="00F20AED" w14:paraId="3A3AF21F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 w:rsidRPr="00544D7D">
              <w:rPr>
                <w:rFonts w:ascii="Garamond" w:hAnsi="Garamond" w:eastAsia="Times New Roman" w:cs="Times New Roman"/>
                <w:color w:val="000000"/>
                <w:lang w:eastAsia="it-IT"/>
              </w:rPr>
              <w:t>□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544D7D" w:rsidR="00F20AED" w:rsidP="004A603C" w:rsidRDefault="00F20AED" w14:paraId="026769C7" w14:textId="77777777">
            <w:pPr>
              <w:spacing w:after="0" w:line="240" w:lineRule="auto"/>
              <w:jc w:val="center"/>
              <w:rPr>
                <w:rFonts w:ascii="Garamond" w:hAnsi="Garamond" w:eastAsia="Times New Roman" w:cs="Times New Roman"/>
                <w:color w:val="000000"/>
                <w:lang w:eastAsia="it-IT"/>
              </w:rPr>
            </w:pPr>
            <w:r w:rsidRPr="00544D7D">
              <w:rPr>
                <w:rFonts w:ascii="Garamond" w:hAnsi="Garamond" w:eastAsia="Times New Roman" w:cs="Times New Roman"/>
                <w:color w:val="000000"/>
                <w:lang w:eastAsia="it-IT"/>
              </w:rPr>
              <w:t>NEGATIVO</w:t>
            </w:r>
          </w:p>
        </w:tc>
      </w:tr>
    </w:tbl>
    <w:p w:rsidR="00F20AED" w:rsidP="00F20AED" w:rsidRDefault="00F20AED" w14:paraId="5E7DFD4E" w14:textId="77777777"/>
    <w:p w:rsidR="00F20AED" w:rsidP="00F20AED" w:rsidRDefault="00F20AED" w14:paraId="226B81F0" w14:textId="77777777"/>
    <w:p w:rsidR="00F20AED" w:rsidP="00F20AED" w:rsidRDefault="00F20AED" w14:paraId="11649D8C" w14:textId="77777777"/>
    <w:p w:rsidR="00F20AED" w:rsidP="00F20AED" w:rsidRDefault="00F20AED" w14:paraId="5BFCB0AA" w14:textId="77777777"/>
    <w:p w:rsidR="00121657" w:rsidP="00121657" w:rsidRDefault="00121657" w14:paraId="2E4DBC69" w14:textId="77777777">
      <w:pPr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87"/>
        <w:tblW w:w="40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3216"/>
      </w:tblGrid>
      <w:tr w:rsidRPr="00EC3B0D" w:rsidR="00111022" w:rsidTr="00111022" w14:paraId="27F27E81" w14:textId="77777777">
        <w:trPr>
          <w:trHeight w:val="495"/>
        </w:trPr>
        <w:tc>
          <w:tcPr>
            <w:tcW w:w="2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EC3B0D" w:rsidR="00111022" w:rsidP="00111022" w:rsidRDefault="00111022" w14:paraId="7741CA27" w14:textId="77777777">
            <w:pPr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  <w:r>
              <w:rPr>
                <w:rFonts w:ascii="Garamond" w:hAnsi="Garamond" w:cs="Calibri"/>
                <w:b/>
                <w:bCs/>
              </w:rPr>
              <w:t>______  __/___/____</w:t>
            </w:r>
          </w:p>
        </w:tc>
        <w:tc>
          <w:tcPr>
            <w:tcW w:w="2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  <w:hideMark/>
          </w:tcPr>
          <w:p w:rsidRPr="00EC3B0D" w:rsidR="00111022" w:rsidP="00111022" w:rsidRDefault="00111022" w14:paraId="31F53B58" w14:textId="77777777">
            <w:pPr>
              <w:jc w:val="center"/>
              <w:rPr>
                <w:rFonts w:ascii="Garamond" w:hAnsi="Garamond" w:cs="Calibri"/>
              </w:rPr>
            </w:pPr>
            <w:r w:rsidRPr="009E3945">
              <w:rPr>
                <w:rFonts w:ascii="Garamond" w:hAnsi="Garamond" w:cs="Calibri"/>
                <w:b/>
                <w:bCs/>
              </w:rPr>
              <w:t>Firma</w:t>
            </w:r>
            <w:r>
              <w:rPr>
                <w:rStyle w:val="FootnoteReference"/>
                <w:rFonts w:ascii="Garamond" w:hAnsi="Garamond" w:cs="Calibri"/>
                <w:b/>
                <w:bCs/>
              </w:rPr>
              <w:footnoteReference w:id="3"/>
            </w:r>
            <w:r>
              <w:rPr>
                <w:rFonts w:ascii="Garamond" w:hAnsi="Garamond" w:cs="Calibri"/>
              </w:rPr>
              <w:t>:</w:t>
            </w:r>
          </w:p>
        </w:tc>
      </w:tr>
    </w:tbl>
    <w:p w:rsidR="00121657" w:rsidP="00121657" w:rsidRDefault="00121657" w14:paraId="1CEBE50B" w14:textId="77777777">
      <w:pPr>
        <w:rPr>
          <w:rFonts w:ascii="Garamond" w:hAnsi="Garamond"/>
        </w:rPr>
      </w:pPr>
    </w:p>
    <w:p w:rsidR="00F20AED" w:rsidP="00F20AED" w:rsidRDefault="00F20AED" w14:paraId="08125B6E" w14:textId="77777777"/>
    <w:p w:rsidR="00F20AED" w:rsidP="00F20AED" w:rsidRDefault="00F20AED" w14:paraId="434A2D21" w14:textId="77777777"/>
    <w:p w:rsidR="00F20AED" w:rsidP="00F20AED" w:rsidRDefault="00F20AED" w14:paraId="54C07CCA" w14:textId="77777777"/>
    <w:p w:rsidR="00F20AED" w:rsidP="00F20AED" w:rsidRDefault="00F20AED" w14:paraId="7780236D" w14:textId="77777777"/>
    <w:p w:rsidR="00F20AED" w:rsidP="00F20AED" w:rsidRDefault="00F20AED" w14:paraId="09DC08D5" w14:textId="77777777"/>
    <w:p w:rsidR="00F20AED" w:rsidP="00F20AED" w:rsidRDefault="00F20AED" w14:paraId="594B8D26" w14:textId="77777777"/>
    <w:p w:rsidR="00F20AED" w:rsidP="00F20AED" w:rsidRDefault="00F20AED" w14:paraId="4272C65E" w14:textId="77777777"/>
    <w:p w:rsidR="004A603C" w:rsidRDefault="004A603C" w14:paraId="5F635F44" w14:textId="77777777"/>
    <w:sectPr w:rsidR="004A603C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2B16" w:rsidP="00F20AED" w:rsidRDefault="00D22B16" w14:paraId="623A8137" w14:textId="77777777">
      <w:pPr>
        <w:spacing w:after="0" w:line="240" w:lineRule="auto"/>
      </w:pPr>
      <w:r>
        <w:separator/>
      </w:r>
    </w:p>
  </w:endnote>
  <w:endnote w:type="continuationSeparator" w:id="0">
    <w:p w:rsidR="00D22B16" w:rsidP="00F20AED" w:rsidRDefault="00D22B16" w14:paraId="280958CF" w14:textId="77777777">
      <w:pPr>
        <w:spacing w:after="0" w:line="240" w:lineRule="auto"/>
      </w:pPr>
      <w:r>
        <w:continuationSeparator/>
      </w:r>
    </w:p>
  </w:endnote>
  <w:endnote w:type="continuationNotice" w:id="1">
    <w:p w:rsidR="00121657" w:rsidRDefault="00121657" w14:paraId="05EA566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AED" w:rsidRDefault="00F20AED" w14:paraId="35F1C3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79411"/>
      <w:docPartObj>
        <w:docPartGallery w:val="Page Numbers (Bottom of Page)"/>
        <w:docPartUnique/>
      </w:docPartObj>
    </w:sdtPr>
    <w:sdtContent>
      <w:p w:rsidR="00F20AED" w:rsidRDefault="00F20AED" w14:paraId="2980B02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0AED" w:rsidRDefault="00F20AED" w14:paraId="48F390A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AED" w:rsidRDefault="00F20AED" w14:paraId="35F0DE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2B16" w:rsidP="00F20AED" w:rsidRDefault="00D22B16" w14:paraId="2DE90A02" w14:textId="77777777">
      <w:pPr>
        <w:spacing w:after="0" w:line="240" w:lineRule="auto"/>
      </w:pPr>
      <w:r>
        <w:separator/>
      </w:r>
    </w:p>
  </w:footnote>
  <w:footnote w:type="continuationSeparator" w:id="0">
    <w:p w:rsidR="00D22B16" w:rsidP="00F20AED" w:rsidRDefault="00D22B16" w14:paraId="710D92AA" w14:textId="77777777">
      <w:pPr>
        <w:spacing w:after="0" w:line="240" w:lineRule="auto"/>
      </w:pPr>
      <w:r>
        <w:continuationSeparator/>
      </w:r>
    </w:p>
  </w:footnote>
  <w:footnote w:type="continuationNotice" w:id="1">
    <w:p w:rsidR="00121657" w:rsidRDefault="00121657" w14:paraId="2A075C05" w14:textId="77777777">
      <w:pPr>
        <w:spacing w:after="0" w:line="240" w:lineRule="auto"/>
      </w:pPr>
    </w:p>
  </w:footnote>
  <w:footnote w:id="2">
    <w:p w:rsidR="00F20AED" w:rsidP="00F20AED" w:rsidRDefault="00F20AED" w14:paraId="4830DCA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esaustivo, la documentazione da prendere in esame per l’effettuazione del controllo.</w:t>
      </w:r>
    </w:p>
  </w:footnote>
  <w:footnote w:id="3">
    <w:p w:rsidRPr="00C715E2" w:rsidR="00111022" w:rsidP="00111022" w:rsidRDefault="00111022" w14:paraId="20BEAA18" w14:textId="77777777">
      <w:pPr>
        <w:pStyle w:val="FootnoteText"/>
        <w:rPr>
          <w:rFonts w:ascii="Garamond" w:hAnsi="Garamond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C715E2">
        <w:rPr>
          <w:rFonts w:ascii="Garamond" w:hAnsi="Garamond"/>
          <w:sz w:val="18"/>
          <w:szCs w:val="18"/>
        </w:rPr>
        <w:t xml:space="preserve">Ai sensi degli artt. 20 e 23ter del </w:t>
      </w:r>
      <w:proofErr w:type="spellStart"/>
      <w:r w:rsidRPr="00C715E2">
        <w:rPr>
          <w:rFonts w:ascii="Garamond" w:hAnsi="Garamond"/>
          <w:sz w:val="18"/>
          <w:szCs w:val="18"/>
        </w:rPr>
        <w:t>D.lgs</w:t>
      </w:r>
      <w:proofErr w:type="spellEnd"/>
      <w:r w:rsidRPr="00C715E2">
        <w:rPr>
          <w:rFonts w:ascii="Garamond" w:hAnsi="Garamond"/>
          <w:sz w:val="18"/>
          <w:szCs w:val="18"/>
        </w:rPr>
        <w:t xml:space="preserve"> 82/2005 (CAD) si raccomanda di sottoscrivere il presente documento con firma digitale, altro tipo di firma elettronica qualificata o firma elettronica avanzata.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AED" w:rsidRDefault="00F20AED" w14:paraId="67E62F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529507"/>
      <w:docPartObj>
        <w:docPartGallery w:val="Watermarks"/>
        <w:docPartUnique/>
      </w:docPartObj>
    </w:sdtPr>
    <w:sdtContent>
      <w:p w:rsidR="00F20AED" w:rsidRDefault="004A603C" w14:paraId="385B309C" w14:textId="77777777">
        <w:pPr>
          <w:pStyle w:val="Header"/>
        </w:pPr>
        <w:r>
          <w:pict w14:anchorId="158D46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40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AED" w:rsidRDefault="00F20AED" w14:paraId="217AA83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467DF"/>
    <w:multiLevelType w:val="hybridMultilevel"/>
    <w:tmpl w:val="506A83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4E79"/>
    <w:multiLevelType w:val="hybridMultilevel"/>
    <w:tmpl w:val="752C891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23921119">
    <w:abstractNumId w:val="0"/>
  </w:num>
  <w:num w:numId="2" w16cid:durableId="103003607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ED"/>
    <w:rsid w:val="000F145B"/>
    <w:rsid w:val="00111022"/>
    <w:rsid w:val="00121657"/>
    <w:rsid w:val="0012725C"/>
    <w:rsid w:val="00160226"/>
    <w:rsid w:val="001E0C6E"/>
    <w:rsid w:val="00440F99"/>
    <w:rsid w:val="004A603C"/>
    <w:rsid w:val="009B0B21"/>
    <w:rsid w:val="00A6478D"/>
    <w:rsid w:val="00BF2DF2"/>
    <w:rsid w:val="00C940E4"/>
    <w:rsid w:val="00CF3EE7"/>
    <w:rsid w:val="00D22B16"/>
    <w:rsid w:val="00D42BCC"/>
    <w:rsid w:val="00F20AED"/>
    <w:rsid w:val="35A2C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F0479"/>
  <w15:chartTrackingRefBased/>
  <w15:docId w15:val="{5CE3D736-4F54-4157-A315-6AEB2A7D80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0AED"/>
  </w:style>
  <w:style w:type="paragraph" w:styleId="Heading1">
    <w:name w:val="heading 1"/>
    <w:basedOn w:val="Normal"/>
    <w:next w:val="Normal"/>
    <w:link w:val="Heading1Char"/>
    <w:uiPriority w:val="9"/>
    <w:qFormat/>
    <w:rsid w:val="0012725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25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34"/>
    <w:qFormat/>
    <w:rsid w:val="00F20AED"/>
    <w:pPr>
      <w:ind w:left="720"/>
      <w:contextualSpacing/>
    </w:pPr>
  </w:style>
  <w:style w:type="character" w:styleId="ListParagraphChar" w:customStyle="1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34"/>
    <w:qFormat/>
    <w:locked/>
    <w:rsid w:val="00F20AED"/>
  </w:style>
  <w:style w:type="paragraph" w:styleId="Header">
    <w:name w:val="header"/>
    <w:basedOn w:val="Normal"/>
    <w:link w:val="HeaderChar"/>
    <w:uiPriority w:val="99"/>
    <w:unhideWhenUsed/>
    <w:rsid w:val="00F20AED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0AED"/>
  </w:style>
  <w:style w:type="paragraph" w:styleId="Footer">
    <w:name w:val="footer"/>
    <w:basedOn w:val="Normal"/>
    <w:link w:val="FooterChar"/>
    <w:uiPriority w:val="99"/>
    <w:unhideWhenUsed/>
    <w:rsid w:val="00F20AED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0AED"/>
  </w:style>
  <w:style w:type="table" w:styleId="TableGrid">
    <w:name w:val="Table Grid"/>
    <w:basedOn w:val="TableNormal"/>
    <w:uiPriority w:val="39"/>
    <w:rsid w:val="00F20A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20AE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F20A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AED"/>
    <w:rPr>
      <w:vertAlign w:val="superscript"/>
    </w:rPr>
  </w:style>
  <w:style w:type="character" w:styleId="Heading2Char" w:customStyle="1">
    <w:name w:val="Heading 2 Char"/>
    <w:basedOn w:val="DefaultParagraphFont"/>
    <w:link w:val="Heading2"/>
    <w:uiPriority w:val="9"/>
    <w:rsid w:val="0012725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12725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9d0198b1a73445b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6a03-5ee9-45c5-842c-86438a22b12f}"/>
      </w:docPartPr>
      <w:docPartBody>
        <w:p w14:paraId="20B141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F1378-0B01-491A-B353-DC10A8F6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6d803-221e-4a39-9e56-35e9d6bd22cc"/>
    <ds:schemaRef ds:uri="42e8c07b-944c-4895-89a9-fd8273d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B8620-7041-4FC1-82FC-EECB8B4C7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E6DE9-47B7-4F78-A9EB-0E113D5D6F32}">
  <ds:schemaRefs>
    <ds:schemaRef ds:uri="b436d803-221e-4a39-9e56-35e9d6bd22cc"/>
    <ds:schemaRef ds:uri="42e8c07b-944c-4895-89a9-fd8273d48dc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Enrico Bilardo</dc:creator>
  <keywords/>
  <dc:description/>
  <lastModifiedBy>Gaetano Bruno</lastModifiedBy>
  <revision>7</revision>
  <dcterms:created xsi:type="dcterms:W3CDTF">2022-07-26T17:29:00.0000000Z</dcterms:created>
  <dcterms:modified xsi:type="dcterms:W3CDTF">2022-10-19T10:46:17.6975939Z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2022-07-26T08:29:03Z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075a7dda-7c14-4663-92bd-c0290afacf74</vt:lpwstr>
  </property>
  <property fmtid="{D5CDD505-2E9C-101B-9397-08002B2CF9AE}" pid="8" name="MSIP_Label_5097a60d-5525-435b-8989-8eb48ac0c8cd_ContentBits">
    <vt:lpwstr>0</vt:lpwstr>
  </property>
  <property fmtid="{D5CDD505-2E9C-101B-9397-08002B2CF9AE}" pid="9" name="ContentTypeId">
    <vt:lpwstr>0x0101004A280DDDBEC35F40ABFFFA5E3D0DC5D4</vt:lpwstr>
  </property>
</Properties>
</file>